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83" w:rsidRPr="00160D7D" w:rsidRDefault="00814767" w:rsidP="006E7A0C">
      <w:pPr>
        <w:jc w:val="center"/>
        <w:rPr>
          <w:rFonts w:cs="Times New Roman"/>
          <w:b/>
          <w:sz w:val="28"/>
          <w:szCs w:val="28"/>
        </w:rPr>
      </w:pPr>
      <w:r w:rsidRPr="00160D7D">
        <w:rPr>
          <w:rFonts w:cs="Times New Roman"/>
          <w:b/>
          <w:sz w:val="28"/>
          <w:szCs w:val="28"/>
        </w:rPr>
        <w:t xml:space="preserve">Stanovy </w:t>
      </w:r>
      <w:r w:rsidR="003C6E09" w:rsidRPr="00160D7D">
        <w:rPr>
          <w:rFonts w:cs="Times New Roman"/>
          <w:b/>
          <w:sz w:val="28"/>
          <w:szCs w:val="28"/>
        </w:rPr>
        <w:t>spolku</w:t>
      </w:r>
      <w:r w:rsidRPr="00160D7D">
        <w:rPr>
          <w:rFonts w:cs="Times New Roman"/>
          <w:b/>
          <w:sz w:val="28"/>
          <w:szCs w:val="28"/>
        </w:rPr>
        <w:t xml:space="preserve"> „Klub přátel Černého </w:t>
      </w:r>
      <w:proofErr w:type="gramStart"/>
      <w:r w:rsidRPr="00160D7D">
        <w:rPr>
          <w:rFonts w:cs="Times New Roman"/>
          <w:b/>
          <w:sz w:val="28"/>
          <w:szCs w:val="28"/>
        </w:rPr>
        <w:t>čápa</w:t>
      </w:r>
      <w:r w:rsidR="00E929DA" w:rsidRPr="00160D7D">
        <w:rPr>
          <w:rFonts w:cs="Times New Roman"/>
          <w:b/>
          <w:sz w:val="28"/>
          <w:szCs w:val="28"/>
        </w:rPr>
        <w:t>, z.s.</w:t>
      </w:r>
      <w:proofErr w:type="gramEnd"/>
      <w:r w:rsidRPr="00160D7D">
        <w:rPr>
          <w:rFonts w:cs="Times New Roman"/>
          <w:b/>
          <w:sz w:val="28"/>
          <w:szCs w:val="28"/>
        </w:rPr>
        <w:t>“</w:t>
      </w:r>
    </w:p>
    <w:p w:rsidR="00C72CED" w:rsidRPr="00160D7D" w:rsidRDefault="00C72CED" w:rsidP="006E7A0C">
      <w:pPr>
        <w:jc w:val="center"/>
        <w:rPr>
          <w:rFonts w:cs="Times New Roman"/>
          <w:b/>
          <w:sz w:val="28"/>
          <w:szCs w:val="28"/>
        </w:rPr>
      </w:pPr>
    </w:p>
    <w:p w:rsidR="00814767" w:rsidRPr="00160D7D" w:rsidRDefault="00814767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Čl. 1</w:t>
      </w:r>
    </w:p>
    <w:p w:rsidR="00814767" w:rsidRPr="00160D7D" w:rsidRDefault="00C31F89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Základní ustanovení</w:t>
      </w:r>
    </w:p>
    <w:p w:rsidR="006C5381" w:rsidRPr="00160D7D" w:rsidRDefault="00C31F89">
      <w:pPr>
        <w:rPr>
          <w:rFonts w:cs="Times New Roman"/>
        </w:rPr>
      </w:pPr>
      <w:r w:rsidRPr="00160D7D">
        <w:rPr>
          <w:rFonts w:cs="Times New Roman"/>
        </w:rPr>
        <w:t>Spolek s názvem</w:t>
      </w:r>
      <w:r w:rsidR="00814767" w:rsidRPr="00160D7D">
        <w:rPr>
          <w:rFonts w:cs="Times New Roman"/>
        </w:rPr>
        <w:t xml:space="preserve"> Klub přátel Černého </w:t>
      </w:r>
      <w:proofErr w:type="gramStart"/>
      <w:r w:rsidR="00814767" w:rsidRPr="00160D7D">
        <w:rPr>
          <w:rFonts w:cs="Times New Roman"/>
        </w:rPr>
        <w:t>čápa</w:t>
      </w:r>
      <w:r w:rsidRPr="00160D7D">
        <w:rPr>
          <w:rFonts w:cs="Times New Roman"/>
        </w:rPr>
        <w:t>, z.s.</w:t>
      </w:r>
      <w:proofErr w:type="gramEnd"/>
      <w:r w:rsidRPr="00160D7D">
        <w:rPr>
          <w:rFonts w:cs="Times New Roman"/>
        </w:rPr>
        <w:t xml:space="preserve"> </w:t>
      </w:r>
      <w:r w:rsidR="00814767" w:rsidRPr="00160D7D">
        <w:rPr>
          <w:rFonts w:cs="Times New Roman"/>
        </w:rPr>
        <w:t>(dále jen „</w:t>
      </w:r>
      <w:r w:rsidRPr="00160D7D">
        <w:rPr>
          <w:rFonts w:cs="Times New Roman"/>
        </w:rPr>
        <w:t>KPČČ, z.s.</w:t>
      </w:r>
      <w:r w:rsidR="00814767" w:rsidRPr="00160D7D">
        <w:rPr>
          <w:rFonts w:cs="Times New Roman"/>
        </w:rPr>
        <w:t>“)</w:t>
      </w:r>
      <w:r w:rsidR="006C5381" w:rsidRPr="00160D7D">
        <w:rPr>
          <w:rFonts w:cs="Times New Roman"/>
        </w:rPr>
        <w:t xml:space="preserve"> je </w:t>
      </w:r>
      <w:r w:rsidR="00E929DA" w:rsidRPr="00160D7D">
        <w:rPr>
          <w:rFonts w:cs="Times New Roman"/>
        </w:rPr>
        <w:t>s</w:t>
      </w:r>
      <w:r w:rsidR="006C5381" w:rsidRPr="00160D7D">
        <w:rPr>
          <w:rFonts w:cs="Times New Roman"/>
        </w:rPr>
        <w:t>amosprávný, nezávislý a dobrovolný svazek členů, kteří provozují sport, turistiku, osvětovou a vzdělávací činnost.</w:t>
      </w:r>
    </w:p>
    <w:p w:rsidR="00814767" w:rsidRPr="00160D7D" w:rsidRDefault="006C5381">
      <w:pPr>
        <w:rPr>
          <w:rFonts w:cs="Times New Roman"/>
        </w:rPr>
      </w:pPr>
      <w:r w:rsidRPr="00160D7D">
        <w:rPr>
          <w:rFonts w:cs="Times New Roman"/>
        </w:rPr>
        <w:t xml:space="preserve">Sídlem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je Antonína Sovy 1482/35, 747 05 Opava. </w:t>
      </w:r>
    </w:p>
    <w:p w:rsidR="006C5381" w:rsidRPr="00160D7D" w:rsidRDefault="006C5381">
      <w:pPr>
        <w:rPr>
          <w:rFonts w:cs="Times New Roman"/>
        </w:rPr>
      </w:pP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bylo přiděleno IČ: 01416286</w:t>
      </w:r>
    </w:p>
    <w:p w:rsidR="00074D22" w:rsidRPr="00160D7D" w:rsidRDefault="00074D22">
      <w:pPr>
        <w:rPr>
          <w:rFonts w:cs="Times New Roman"/>
        </w:rPr>
      </w:pPr>
    </w:p>
    <w:p w:rsidR="002E02C7" w:rsidRPr="00160D7D" w:rsidRDefault="006C5381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Čl. 2</w:t>
      </w:r>
    </w:p>
    <w:p w:rsidR="002E02C7" w:rsidRPr="00160D7D" w:rsidRDefault="006C5381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Účel, hlavní a vedlejší činnost spolku</w:t>
      </w:r>
    </w:p>
    <w:p w:rsidR="006C5381" w:rsidRPr="00160D7D" w:rsidRDefault="006C5381" w:rsidP="00C72CED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Základním účelem a hlavní činností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je: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 xml:space="preserve">plánovitá a soustavná činnost vedoucí k podpoře, propagaci a rozvoji vodáctví jako celoživotního zájmu 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 xml:space="preserve">zajištění zdokonalování členů </w:t>
      </w:r>
      <w:proofErr w:type="gramStart"/>
      <w:r w:rsidRPr="002B12AC">
        <w:rPr>
          <w:rFonts w:cs="Times New Roman"/>
        </w:rPr>
        <w:t>KPČČ, z.s.</w:t>
      </w:r>
      <w:proofErr w:type="gramEnd"/>
      <w:r w:rsidRPr="002B12AC">
        <w:rPr>
          <w:rFonts w:cs="Times New Roman"/>
        </w:rPr>
        <w:t xml:space="preserve"> ve vodáckých dovednostech nejen v rámci KPČČ, z.s., ale i v rámci dalších organizací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práce s dětmi, mládeží i širokou veřejností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spolupráce s organizacemi pracujícími s dětmi a mládeží a s dalšími organizacemi podobného zaměření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pořádání či spolupořádání vodáckých akcí určených členům spolku, dětem a mládeži nebo širší veřejnosti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pořádání dalších akcí určených k celkovému rozvoji duševních i fyzických schopností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budování, provozování a udržování sportovních a jiných zařízení, která spolek vlastní nebo užívá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hájit zájmy svých členů, za tím účelem spolupracovat s orgány státní správy a samosprávy, s ostatními sportovními organizacemi i jednotlivci</w:t>
      </w:r>
    </w:p>
    <w:p w:rsidR="002B12AC" w:rsidRPr="002B12AC" w:rsidRDefault="002B12AC" w:rsidP="002B12AC">
      <w:pPr>
        <w:pStyle w:val="Odstavecseseznamem"/>
        <w:numPr>
          <w:ilvl w:val="0"/>
          <w:numId w:val="14"/>
        </w:numPr>
        <w:ind w:left="284" w:hanging="218"/>
        <w:jc w:val="both"/>
        <w:rPr>
          <w:rFonts w:cs="Times New Roman"/>
        </w:rPr>
      </w:pPr>
      <w:r w:rsidRPr="002B12AC">
        <w:rPr>
          <w:rFonts w:cs="Times New Roman"/>
        </w:rPr>
        <w:t>dalšími formami své činnosti napomáhat rozvoji veřejného života, kultury, zdraví apod., zejména formou další veřejně prospěšné činnosti a osvětové činnosti</w:t>
      </w:r>
    </w:p>
    <w:p w:rsidR="00854C73" w:rsidRPr="00160D7D" w:rsidRDefault="00854C73" w:rsidP="002B12AC">
      <w:pPr>
        <w:jc w:val="both"/>
        <w:rPr>
          <w:rFonts w:cs="Times New Roman"/>
        </w:rPr>
      </w:pP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může výlučně k podpoře své hlavní činnosti provozovat vedlejší hospodářskou činnost spočívající v podnikání nebo jiné výdělečné činnosti.</w:t>
      </w:r>
    </w:p>
    <w:p w:rsidR="005C08A8" w:rsidRPr="00160D7D" w:rsidRDefault="005C08A8" w:rsidP="00854C73">
      <w:pPr>
        <w:jc w:val="both"/>
        <w:rPr>
          <w:rFonts w:cs="Times New Roman"/>
        </w:rPr>
      </w:pPr>
    </w:p>
    <w:p w:rsidR="005C08A8" w:rsidRPr="00160D7D" w:rsidRDefault="005C08A8" w:rsidP="005C08A8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Čl. 3</w:t>
      </w:r>
    </w:p>
    <w:p w:rsidR="005C08A8" w:rsidRPr="00160D7D" w:rsidRDefault="005C08A8" w:rsidP="005C08A8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 xml:space="preserve">Orgány </w:t>
      </w:r>
      <w:proofErr w:type="gramStart"/>
      <w:r w:rsidRPr="00160D7D">
        <w:rPr>
          <w:rFonts w:cs="Times New Roman"/>
          <w:b/>
        </w:rPr>
        <w:t>KPČČ, z.s</w:t>
      </w:r>
      <w:proofErr w:type="gramEnd"/>
    </w:p>
    <w:p w:rsidR="005C08A8" w:rsidRPr="00160D7D" w:rsidRDefault="005C08A8" w:rsidP="005C08A8">
      <w:pPr>
        <w:rPr>
          <w:rFonts w:cs="Times New Roman"/>
        </w:rPr>
      </w:pPr>
      <w:r w:rsidRPr="00160D7D">
        <w:rPr>
          <w:rFonts w:cs="Times New Roman"/>
        </w:rPr>
        <w:t xml:space="preserve">Orgány </w:t>
      </w:r>
      <w:proofErr w:type="gramStart"/>
      <w:r w:rsidRPr="00160D7D">
        <w:rPr>
          <w:rFonts w:cs="Times New Roman"/>
        </w:rPr>
        <w:t>KPČČ, z.s</w:t>
      </w:r>
      <w:r w:rsidR="004B3B3C" w:rsidRPr="00160D7D">
        <w:rPr>
          <w:rFonts w:cs="Times New Roman"/>
        </w:rPr>
        <w:t>.</w:t>
      </w:r>
      <w:proofErr w:type="gramEnd"/>
      <w:r w:rsidRPr="00160D7D">
        <w:rPr>
          <w:rFonts w:cs="Times New Roman"/>
        </w:rPr>
        <w:t xml:space="preserve"> jsou:</w:t>
      </w:r>
    </w:p>
    <w:p w:rsidR="005C08A8" w:rsidRPr="00160D7D" w:rsidRDefault="005C08A8" w:rsidP="005C08A8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60D7D">
        <w:rPr>
          <w:rFonts w:cs="Times New Roman"/>
        </w:rPr>
        <w:t>valná hromada,</w:t>
      </w:r>
    </w:p>
    <w:p w:rsidR="005C08A8" w:rsidRPr="00160D7D" w:rsidRDefault="005C08A8" w:rsidP="005C08A8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60D7D">
        <w:rPr>
          <w:rFonts w:cs="Times New Roman"/>
        </w:rPr>
        <w:t>rada spolku</w:t>
      </w:r>
    </w:p>
    <w:p w:rsidR="005C08A8" w:rsidRPr="00160D7D" w:rsidRDefault="005C08A8" w:rsidP="005C08A8">
      <w:pPr>
        <w:pStyle w:val="Odstavecseseznamem"/>
        <w:numPr>
          <w:ilvl w:val="0"/>
          <w:numId w:val="5"/>
        </w:numPr>
        <w:rPr>
          <w:rFonts w:cs="Times New Roman"/>
        </w:rPr>
      </w:pPr>
      <w:r w:rsidRPr="00160D7D">
        <w:rPr>
          <w:rFonts w:cs="Times New Roman"/>
        </w:rPr>
        <w:t>předseda.</w:t>
      </w:r>
    </w:p>
    <w:p w:rsidR="005C08A8" w:rsidRPr="00160D7D" w:rsidRDefault="005C08A8" w:rsidP="005C08A8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lastRenderedPageBreak/>
        <w:t>Valná hromada</w:t>
      </w:r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Valná hromada je nejvyšším orgánem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Valnou hromadu tvoří všichni členové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, starší 18 let. Právnická osoba, která je členem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 vysílá na valnou hromadu jednoho svého zástupce.</w:t>
      </w:r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Valnou hromadu svolává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podle potřeby, nejméně však jednou ročně. </w:t>
      </w:r>
      <w:r w:rsidR="004A6F2A">
        <w:rPr>
          <w:rFonts w:cs="Times New Roman"/>
        </w:rPr>
        <w:t>Z</w:t>
      </w:r>
      <w:r w:rsidR="00435163" w:rsidRPr="00160D7D">
        <w:rPr>
          <w:rFonts w:cs="Times New Roman"/>
        </w:rPr>
        <w:t>asílá</w:t>
      </w:r>
      <w:r w:rsidR="004A6F2A">
        <w:rPr>
          <w:rFonts w:cs="Times New Roman"/>
        </w:rPr>
        <w:t xml:space="preserve"> se</w:t>
      </w:r>
      <w:r w:rsidR="00435163" w:rsidRPr="00160D7D">
        <w:rPr>
          <w:rFonts w:cs="Times New Roman"/>
        </w:rPr>
        <w:t xml:space="preserve"> pozvánk</w:t>
      </w:r>
      <w:r w:rsidR="004A6F2A">
        <w:rPr>
          <w:rFonts w:cs="Times New Roman"/>
        </w:rPr>
        <w:t>a</w:t>
      </w:r>
      <w:r w:rsidR="00435163" w:rsidRPr="00160D7D">
        <w:rPr>
          <w:rFonts w:cs="Times New Roman"/>
        </w:rPr>
        <w:t xml:space="preserve"> na elektronickou adresu členů nebo </w:t>
      </w:r>
      <w:r w:rsidR="004A6F2A">
        <w:rPr>
          <w:rFonts w:cs="Times New Roman"/>
        </w:rPr>
        <w:t xml:space="preserve">se pozvánka </w:t>
      </w:r>
      <w:r w:rsidR="00435163" w:rsidRPr="00160D7D">
        <w:rPr>
          <w:rFonts w:cs="Times New Roman"/>
        </w:rPr>
        <w:t>vyvě</w:t>
      </w:r>
      <w:r w:rsidR="004A6F2A">
        <w:rPr>
          <w:rFonts w:cs="Times New Roman"/>
        </w:rPr>
        <w:t>s</w:t>
      </w:r>
      <w:r w:rsidR="00435163" w:rsidRPr="00160D7D">
        <w:rPr>
          <w:rFonts w:cs="Times New Roman"/>
        </w:rPr>
        <w:t xml:space="preserve">í na webových stránkách </w:t>
      </w:r>
      <w:proofErr w:type="gramStart"/>
      <w:r w:rsidR="00435163" w:rsidRPr="00160D7D">
        <w:rPr>
          <w:rFonts w:cs="Times New Roman"/>
        </w:rPr>
        <w:t>KPČČ, z.s.</w:t>
      </w:r>
      <w:proofErr w:type="gramEnd"/>
    </w:p>
    <w:p w:rsidR="00435163" w:rsidRPr="00160D7D" w:rsidRDefault="00435163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Pozvánka musí vždy obsahovat alespoň místo a čas konání zasedání a program jednání valné hromady. Pozvánka musí být zaslána nebo vyvěšena nejméně 10 dní před konáním zasedání valné hromady.</w:t>
      </w:r>
    </w:p>
    <w:p w:rsidR="00435163" w:rsidRPr="00160D7D" w:rsidRDefault="00435163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Rada spolku je rovněž povinna svolat valnou hromadu z podnětu nejméně 2/3 členů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starších 18-ti let. Nesvolá-li v tomto případě výkonný výbor valnou hromadu do 30 dnů od doručení řádného podnětu, je ten, kdo podnět podal, oprávněn svolat zasedání valné hromady sám.</w:t>
      </w:r>
    </w:p>
    <w:p w:rsidR="007E51A9" w:rsidRPr="00160D7D" w:rsidRDefault="007E51A9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Zasedání valné hromady může být odvoláno či odloženo způsobem, jakým bylo svoláno.</w:t>
      </w:r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Valná hromada zejména:</w:t>
      </w:r>
    </w:p>
    <w:p w:rsidR="007E51A9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rozhoduje o zrušení spolku s likvidací nebo o jeho přeměně, tj. schválení fůze či rozdělení,</w:t>
      </w:r>
    </w:p>
    <w:p w:rsidR="005C08A8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rozhoduje o změnách stanov</w:t>
      </w:r>
      <w:r w:rsidR="005C08A8" w:rsidRPr="00160D7D">
        <w:rPr>
          <w:rFonts w:cs="Times New Roman"/>
        </w:rPr>
        <w:t>,</w:t>
      </w:r>
    </w:p>
    <w:p w:rsidR="007E51A9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určení hlavních směrů činnosti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5C08A8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schvaluje úkoly</w:t>
      </w:r>
      <w:r w:rsidR="005C08A8" w:rsidRPr="00160D7D">
        <w:rPr>
          <w:rFonts w:cs="Times New Roman"/>
        </w:rPr>
        <w:t xml:space="preserve"> pro příslušné období, </w:t>
      </w:r>
    </w:p>
    <w:p w:rsidR="005C08A8" w:rsidRPr="00160D7D" w:rsidRDefault="005C08A8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volí členy rady </w:t>
      </w:r>
      <w:r w:rsidR="007E51A9" w:rsidRPr="00160D7D">
        <w:rPr>
          <w:rFonts w:cs="Times New Roman"/>
        </w:rPr>
        <w:t>spolku</w:t>
      </w:r>
      <w:r w:rsidRPr="00160D7D">
        <w:rPr>
          <w:rFonts w:cs="Times New Roman"/>
        </w:rPr>
        <w:t>,</w:t>
      </w:r>
    </w:p>
    <w:p w:rsidR="005C08A8" w:rsidRPr="00160D7D" w:rsidRDefault="005C08A8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rozhoduje o počtu členů rady s</w:t>
      </w:r>
      <w:r w:rsidR="007E51A9" w:rsidRPr="00160D7D">
        <w:rPr>
          <w:rFonts w:cs="Times New Roman"/>
        </w:rPr>
        <w:t>polku</w:t>
      </w:r>
      <w:r w:rsidRPr="00160D7D">
        <w:rPr>
          <w:rFonts w:cs="Times New Roman"/>
        </w:rPr>
        <w:t>,</w:t>
      </w:r>
    </w:p>
    <w:p w:rsidR="000963A2" w:rsidRPr="00160D7D" w:rsidRDefault="000963A2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rozhoduje o přijetí za člena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7E51A9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rozhoduje o návrhu člena na přezkoumání rozhodnutí o jeho vyloučení,</w:t>
      </w:r>
    </w:p>
    <w:p w:rsidR="007E51A9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schvaluje výsledek hospodaření,</w:t>
      </w:r>
    </w:p>
    <w:p w:rsidR="007E51A9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schvaluje jednací řád valné hromady, volební řád, případně další vnitřní předpisy,</w:t>
      </w:r>
    </w:p>
    <w:p w:rsidR="005C08A8" w:rsidRPr="00160D7D" w:rsidRDefault="007E51A9" w:rsidP="005C08A8">
      <w:pPr>
        <w:pStyle w:val="Odstavecseseznamem"/>
        <w:numPr>
          <w:ilvl w:val="1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schvaluje výši a splatnost členských příspěvků.</w:t>
      </w:r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Valná hromada je usnášeníschopná, je-li přítomna n</w:t>
      </w:r>
      <w:r w:rsidR="002C5D00" w:rsidRPr="00160D7D">
        <w:rPr>
          <w:rFonts w:cs="Times New Roman"/>
        </w:rPr>
        <w:t>adpoloviční většina jejích účastníků s hlasem rozhodujícím. V případě, že půl hodiny po plánovaném zahájení není přítomna nadpoloviční většina účastníků s hlasem rozhodujícím, je valná hromada usnášení schopná v počtu přítomných.</w:t>
      </w:r>
    </w:p>
    <w:p w:rsidR="00430EED" w:rsidRPr="00160D7D" w:rsidRDefault="00430EED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K platnosti usnesení valné hromady je potřeba nadpoloviční většina přítomných, pokud tyto stanovy neurčí něco jiného.</w:t>
      </w:r>
    </w:p>
    <w:p w:rsidR="005C08A8" w:rsidRPr="00160D7D" w:rsidRDefault="005C08A8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>Každý člen má jeden hlas, hlasy všech členů jsou rovné.</w:t>
      </w:r>
    </w:p>
    <w:p w:rsidR="005C08A8" w:rsidRPr="00160D7D" w:rsidRDefault="00430EED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K platnosti usnesení o zrušení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či jeho přeměně a k rozhodnutí o změně stanov je potřeba alespoň 3/5 většina přítomných.</w:t>
      </w:r>
    </w:p>
    <w:p w:rsidR="00430EED" w:rsidRPr="00160D7D" w:rsidRDefault="00430EED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 O záležitosti, která nebyla uvedena v pozvánce jako bod programu jednání, lze jednat a rozhodnout o ní v případě, že s tím souhlasí alespoň 3/5 většina přítomných. To neplatí pro rozhodování o zrušení nebo přeměně spolku nebo pro rozhodnutí o změně stanov. O těchto záležitostech lze v takovém případě jednat jen za účasti a se souhlasem všech, kdo jsou oprávněni účastnit se valné hromady s hlasem rozhodujícím.</w:t>
      </w:r>
    </w:p>
    <w:p w:rsidR="00430EED" w:rsidRPr="00160D7D" w:rsidRDefault="00430EED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Zasedání valné hromady řídí až do zvolení předsedajícího valné hromady předseda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Blíže upravuje průběh zasedání valné hromady její jednací řád. V případě volební valné hromady též její volební řád.</w:t>
      </w:r>
    </w:p>
    <w:p w:rsidR="00430EED" w:rsidRPr="00160D7D" w:rsidRDefault="00430EED" w:rsidP="005C08A8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 Ze zasedání valné hromady je pořízen zápis, ze kterého musí být patrné, kdo zasedání svolal, kdy se konalo, kdo ho zahájil a předsedal mu, jaké další orgány valné hromady byly zvoleny a jaká byla </w:t>
      </w:r>
      <w:r w:rsidRPr="00160D7D">
        <w:rPr>
          <w:rFonts w:cs="Times New Roman"/>
        </w:rPr>
        <w:lastRenderedPageBreak/>
        <w:t xml:space="preserve">přijata usnesení. Každý člen spolku je oprávněn nahlížet do zápisu v sídle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, a to v určených dnech a hodinách. </w:t>
      </w:r>
    </w:p>
    <w:p w:rsidR="005C08A8" w:rsidRPr="00160D7D" w:rsidRDefault="00291C08" w:rsidP="005C08A8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Rada spolku</w:t>
      </w:r>
    </w:p>
    <w:p w:rsidR="005C08A8" w:rsidRPr="00160D7D" w:rsidRDefault="00291C08" w:rsidP="005C08A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Rada spolku</w:t>
      </w:r>
      <w:r w:rsidR="005C08A8" w:rsidRPr="00160D7D">
        <w:rPr>
          <w:rFonts w:cs="Times New Roman"/>
        </w:rPr>
        <w:t xml:space="preserve"> je výkonným orgánem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 která</w:t>
      </w:r>
      <w:r w:rsidR="005C08A8" w:rsidRPr="00160D7D">
        <w:rPr>
          <w:rFonts w:cs="Times New Roman"/>
        </w:rPr>
        <w:t xml:space="preserve"> za svou činnost odpovídá valné hromadě. Rada řídí činnost </w:t>
      </w:r>
      <w:proofErr w:type="gramStart"/>
      <w:r w:rsidRPr="00160D7D">
        <w:rPr>
          <w:rFonts w:cs="Times New Roman"/>
        </w:rPr>
        <w:t>KPČČ, z.s.</w:t>
      </w:r>
      <w:proofErr w:type="gramEnd"/>
      <w:r w:rsidR="005C08A8" w:rsidRPr="00160D7D">
        <w:rPr>
          <w:rFonts w:cs="Times New Roman"/>
        </w:rPr>
        <w:t xml:space="preserve"> v období mezi zasedáními valné hromady.</w:t>
      </w:r>
    </w:p>
    <w:p w:rsidR="005C08A8" w:rsidRPr="00160D7D" w:rsidRDefault="005C08A8" w:rsidP="005C08A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Členství v radě vzniká volbou na valné hromadě na základě návrhu některého ze členů</w:t>
      </w:r>
      <w:r w:rsidR="00291C08" w:rsidRPr="00160D7D">
        <w:rPr>
          <w:rFonts w:cs="Times New Roman"/>
        </w:rPr>
        <w:t xml:space="preserve"> </w:t>
      </w:r>
      <w:proofErr w:type="gramStart"/>
      <w:r w:rsidR="00291C08" w:rsidRPr="00160D7D">
        <w:rPr>
          <w:rFonts w:cs="Times New Roman"/>
        </w:rPr>
        <w:t>KPČČ, z.s.</w:t>
      </w:r>
      <w:proofErr w:type="gramEnd"/>
    </w:p>
    <w:p w:rsidR="005C08A8" w:rsidRPr="00160D7D" w:rsidRDefault="005C08A8" w:rsidP="005C08A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Rada</w:t>
      </w:r>
      <w:r w:rsidR="00291C08" w:rsidRPr="00160D7D">
        <w:rPr>
          <w:rFonts w:cs="Times New Roman"/>
        </w:rPr>
        <w:t xml:space="preserve"> spolku</w:t>
      </w:r>
      <w:r w:rsidRPr="00160D7D">
        <w:rPr>
          <w:rFonts w:cs="Times New Roman"/>
        </w:rPr>
        <w:t xml:space="preserve"> má nejméně 3 členy.</w:t>
      </w:r>
    </w:p>
    <w:p w:rsidR="005C08A8" w:rsidRPr="00160D7D" w:rsidRDefault="005C08A8" w:rsidP="005C08A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Radu </w:t>
      </w:r>
      <w:r w:rsidR="00291C08" w:rsidRPr="00160D7D">
        <w:rPr>
          <w:rFonts w:cs="Times New Roman"/>
        </w:rPr>
        <w:t xml:space="preserve">spolku </w:t>
      </w:r>
      <w:r w:rsidRPr="00160D7D">
        <w:rPr>
          <w:rFonts w:cs="Times New Roman"/>
        </w:rPr>
        <w:t>svolává předseda</w:t>
      </w:r>
      <w:r w:rsidR="00291C08" w:rsidRPr="00160D7D">
        <w:rPr>
          <w:rFonts w:cs="Times New Roman"/>
        </w:rPr>
        <w:t xml:space="preserve"> podle potřeby,</w:t>
      </w:r>
      <w:r w:rsidRPr="00160D7D">
        <w:rPr>
          <w:rFonts w:cs="Times New Roman"/>
        </w:rPr>
        <w:t xml:space="preserve"> nejméně</w:t>
      </w:r>
      <w:r w:rsidR="00291C08" w:rsidRPr="00160D7D">
        <w:rPr>
          <w:rFonts w:cs="Times New Roman"/>
        </w:rPr>
        <w:t xml:space="preserve"> však</w:t>
      </w:r>
      <w:r w:rsidRPr="00160D7D">
        <w:rPr>
          <w:rFonts w:cs="Times New Roman"/>
        </w:rPr>
        <w:t xml:space="preserve"> 1 ročně.</w:t>
      </w:r>
    </w:p>
    <w:p w:rsidR="005C08A8" w:rsidRPr="00160D7D" w:rsidRDefault="005C08A8" w:rsidP="005C08A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Rada </w:t>
      </w:r>
      <w:r w:rsidR="00291C08" w:rsidRPr="00160D7D">
        <w:rPr>
          <w:rFonts w:cs="Times New Roman"/>
        </w:rPr>
        <w:t xml:space="preserve">spolku </w:t>
      </w:r>
      <w:r w:rsidRPr="00160D7D">
        <w:rPr>
          <w:rFonts w:cs="Times New Roman"/>
        </w:rPr>
        <w:t>zejména:</w:t>
      </w:r>
    </w:p>
    <w:p w:rsidR="005C08A8" w:rsidRPr="00160D7D" w:rsidRDefault="005C08A8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volí ze svých členů předsedu,</w:t>
      </w:r>
    </w:p>
    <w:p w:rsidR="005C08A8" w:rsidRPr="00160D7D" w:rsidRDefault="005C08A8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koordinuje činnost s</w:t>
      </w:r>
      <w:r w:rsidR="00291C08" w:rsidRPr="00160D7D">
        <w:rPr>
          <w:rFonts w:cs="Times New Roman"/>
        </w:rPr>
        <w:t>polku</w:t>
      </w:r>
      <w:r w:rsidRPr="00160D7D">
        <w:rPr>
          <w:rFonts w:cs="Times New Roman"/>
        </w:rPr>
        <w:t>,</w:t>
      </w:r>
    </w:p>
    <w:p w:rsidR="005C08A8" w:rsidRPr="00160D7D" w:rsidRDefault="005C08A8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svolává valnou hromadu,</w:t>
      </w:r>
    </w:p>
    <w:p w:rsidR="005C08A8" w:rsidRPr="00160D7D" w:rsidRDefault="00C90D63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zabezpečuje plnění usnesení a rozhodnutí valné hromady, přijímá příslušná rozhodnutí a opatření k jejich realizaci</w:t>
      </w:r>
      <w:r w:rsidR="005C08A8" w:rsidRPr="00160D7D">
        <w:rPr>
          <w:rFonts w:cs="Times New Roman"/>
        </w:rPr>
        <w:t>,</w:t>
      </w:r>
    </w:p>
    <w:p w:rsidR="000963A2" w:rsidRPr="00160D7D" w:rsidRDefault="00C90D63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schvaluje a vydává vnitřní předpisy</w:t>
      </w:r>
      <w:r w:rsidR="000963A2" w:rsidRPr="00160D7D">
        <w:rPr>
          <w:rFonts w:cs="Times New Roman"/>
        </w:rPr>
        <w:t xml:space="preserve"> </w:t>
      </w:r>
      <w:proofErr w:type="gramStart"/>
      <w:r w:rsidR="000963A2"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0963A2" w:rsidRPr="00160D7D" w:rsidRDefault="000963A2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dbá o hospodárné využívání a o údržbu majetku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0963A2" w:rsidRPr="00160D7D" w:rsidRDefault="000963A2" w:rsidP="005C08A8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zajišťuje operativní spolupráci s orgány státní správy a samosprávy,</w:t>
      </w:r>
    </w:p>
    <w:p w:rsidR="005C08A8" w:rsidRPr="00160D7D" w:rsidRDefault="000963A2" w:rsidP="000963A2">
      <w:pPr>
        <w:pStyle w:val="Odstavecseseznamem"/>
        <w:numPr>
          <w:ilvl w:val="1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rozhoduje o vyloučení člena</w:t>
      </w:r>
      <w:r w:rsidR="006B5FBC" w:rsidRPr="00160D7D">
        <w:rPr>
          <w:rFonts w:cs="Times New Roman"/>
        </w:rPr>
        <w:t>/zrušení členství</w:t>
      </w:r>
      <w:r w:rsidRPr="00160D7D">
        <w:rPr>
          <w:rFonts w:cs="Times New Roman"/>
        </w:rPr>
        <w:t xml:space="preserve"> za podmínek těchto stanov.</w:t>
      </w:r>
      <w:r w:rsidR="00C90D63" w:rsidRPr="00160D7D">
        <w:rPr>
          <w:rFonts w:cs="Times New Roman"/>
        </w:rPr>
        <w:t xml:space="preserve"> </w:t>
      </w:r>
    </w:p>
    <w:p w:rsidR="000963A2" w:rsidRPr="00160D7D" w:rsidRDefault="000963A2" w:rsidP="000963A2">
      <w:pPr>
        <w:pStyle w:val="Odstavecseseznamem"/>
        <w:ind w:left="1440"/>
        <w:jc w:val="both"/>
        <w:rPr>
          <w:rFonts w:cs="Times New Roman"/>
        </w:rPr>
      </w:pPr>
    </w:p>
    <w:p w:rsidR="005C08A8" w:rsidRPr="00160D7D" w:rsidRDefault="005C08A8" w:rsidP="00481951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160D7D">
        <w:rPr>
          <w:rFonts w:cs="Times New Roman"/>
        </w:rPr>
        <w:t>Rada</w:t>
      </w:r>
      <w:r w:rsidR="00481951" w:rsidRPr="00160D7D">
        <w:rPr>
          <w:rFonts w:cs="Times New Roman"/>
        </w:rPr>
        <w:t xml:space="preserve"> spolku</w:t>
      </w:r>
      <w:r w:rsidRPr="00160D7D">
        <w:rPr>
          <w:rFonts w:cs="Times New Roman"/>
        </w:rPr>
        <w:t xml:space="preserve"> je usnášeníschopná, je-li přítomna nadpoloviční většina všech jejích členů.</w:t>
      </w:r>
      <w:r w:rsidR="00481951" w:rsidRPr="00160D7D">
        <w:rPr>
          <w:rFonts w:cs="Times New Roman"/>
        </w:rPr>
        <w:t xml:space="preserve"> K platnosti rozhodnutí je zapotřebí</w:t>
      </w:r>
      <w:r w:rsidRPr="00160D7D">
        <w:rPr>
          <w:rFonts w:cs="Times New Roman"/>
        </w:rPr>
        <w:t xml:space="preserve"> nadpoloviční většin</w:t>
      </w:r>
      <w:r w:rsidR="00481951" w:rsidRPr="00160D7D">
        <w:rPr>
          <w:rFonts w:cs="Times New Roman"/>
        </w:rPr>
        <w:t>a</w:t>
      </w:r>
      <w:r w:rsidRPr="00160D7D">
        <w:rPr>
          <w:rFonts w:cs="Times New Roman"/>
        </w:rPr>
        <w:t xml:space="preserve"> přítomných členů.</w:t>
      </w:r>
    </w:p>
    <w:p w:rsidR="005C08A8" w:rsidRPr="00160D7D" w:rsidRDefault="005C08A8" w:rsidP="005C08A8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Předseda</w:t>
      </w:r>
    </w:p>
    <w:p w:rsidR="005C08A8" w:rsidRPr="00160D7D" w:rsidRDefault="005C08A8" w:rsidP="005C08A8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Předseda </w:t>
      </w:r>
      <w:r w:rsidR="00A20C06" w:rsidRPr="00160D7D">
        <w:rPr>
          <w:rFonts w:cs="Times New Roman"/>
        </w:rPr>
        <w:t xml:space="preserve">je statutárním orgánem </w:t>
      </w:r>
      <w:proofErr w:type="gramStart"/>
      <w:r w:rsidR="00A20C06" w:rsidRPr="00160D7D">
        <w:rPr>
          <w:rFonts w:cs="Times New Roman"/>
        </w:rPr>
        <w:t>KPČČ, z.s.</w:t>
      </w:r>
      <w:proofErr w:type="gramEnd"/>
      <w:r w:rsidR="00A20C06" w:rsidRPr="00160D7D">
        <w:rPr>
          <w:rFonts w:cs="Times New Roman"/>
        </w:rPr>
        <w:t xml:space="preserve"> Předseda zastupuje samostatně </w:t>
      </w:r>
      <w:proofErr w:type="gramStart"/>
      <w:r w:rsidR="00A20C06" w:rsidRPr="00160D7D">
        <w:rPr>
          <w:rFonts w:cs="Times New Roman"/>
        </w:rPr>
        <w:t>KPČČ, z.s.</w:t>
      </w:r>
      <w:proofErr w:type="gramEnd"/>
      <w:r w:rsidR="00A20C06" w:rsidRPr="00160D7D">
        <w:rPr>
          <w:rFonts w:cs="Times New Roman"/>
        </w:rPr>
        <w:t xml:space="preserve"> ve všech záležitostech, a to v souladu s rozhodnutím valné hromady a rady spolku. V případě, že předseda zastupuje </w:t>
      </w:r>
      <w:proofErr w:type="gramStart"/>
      <w:r w:rsidR="00A20C06" w:rsidRPr="00160D7D">
        <w:rPr>
          <w:rFonts w:cs="Times New Roman"/>
        </w:rPr>
        <w:t>KPČČ, z.s.</w:t>
      </w:r>
      <w:proofErr w:type="gramEnd"/>
      <w:r w:rsidR="00A20C06" w:rsidRPr="00160D7D">
        <w:rPr>
          <w:rFonts w:cs="Times New Roman"/>
        </w:rPr>
        <w:t xml:space="preserve"> v rozporu s těmito rozhodnutími, je povinen nahradit KPČČ, z.s. škodu, kterou tímto jednáním způsobil.</w:t>
      </w:r>
    </w:p>
    <w:p w:rsidR="005C08A8" w:rsidRPr="00160D7D" w:rsidRDefault="005C08A8" w:rsidP="005C08A8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Předseda </w:t>
      </w:r>
      <w:r w:rsidR="00A20C06" w:rsidRPr="00160D7D">
        <w:rPr>
          <w:rFonts w:cs="Times New Roman"/>
        </w:rPr>
        <w:t xml:space="preserve">se podepisuje za </w:t>
      </w:r>
      <w:proofErr w:type="gramStart"/>
      <w:r w:rsidR="00A20C06" w:rsidRPr="00160D7D">
        <w:rPr>
          <w:rFonts w:cs="Times New Roman"/>
        </w:rPr>
        <w:t>KPČČ, z.s.</w:t>
      </w:r>
      <w:proofErr w:type="gramEnd"/>
      <w:r w:rsidR="00A20C06" w:rsidRPr="00160D7D">
        <w:rPr>
          <w:rFonts w:cs="Times New Roman"/>
        </w:rPr>
        <w:t xml:space="preserve"> tak, že k vytištěnému nebo napsanému názvu KPČČ, z.s. připojí svůj podpis.</w:t>
      </w:r>
    </w:p>
    <w:p w:rsidR="00DA76DA" w:rsidRPr="00160D7D" w:rsidRDefault="00DA76DA" w:rsidP="005C08A8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160D7D">
        <w:rPr>
          <w:rFonts w:cs="Times New Roman"/>
        </w:rPr>
        <w:t>Funkční období předsedy je pětileté.</w:t>
      </w:r>
    </w:p>
    <w:p w:rsidR="00194CD9" w:rsidRPr="00160D7D" w:rsidRDefault="009D0C3D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Čl. 4</w:t>
      </w:r>
    </w:p>
    <w:p w:rsidR="0003728F" w:rsidRPr="00160D7D" w:rsidRDefault="0003728F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Členství</w:t>
      </w:r>
    </w:p>
    <w:p w:rsidR="006B5FBC" w:rsidRPr="00160D7D" w:rsidRDefault="006B5FBC" w:rsidP="00783CC2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Členství v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může být různého druhu. S rozdílným druhem členství jsou spojena rozdílná práva a povinnosti.</w:t>
      </w:r>
    </w:p>
    <w:p w:rsidR="006B5FBC" w:rsidRPr="00160D7D" w:rsidRDefault="006B5FBC" w:rsidP="00621E68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Členství se rozlišuje </w:t>
      </w:r>
      <w:proofErr w:type="gramStart"/>
      <w:r w:rsidRPr="00160D7D">
        <w:rPr>
          <w:rFonts w:cs="Times New Roman"/>
        </w:rPr>
        <w:t>na</w:t>
      </w:r>
      <w:proofErr w:type="gramEnd"/>
      <w:r w:rsidRPr="00160D7D">
        <w:rPr>
          <w:rFonts w:cs="Times New Roman"/>
        </w:rPr>
        <w:t>:</w:t>
      </w:r>
    </w:p>
    <w:p w:rsidR="006B5FBC" w:rsidRPr="00160D7D" w:rsidRDefault="006B5FBC" w:rsidP="006B5FBC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>řádné</w:t>
      </w:r>
    </w:p>
    <w:p w:rsidR="006B5FBC" w:rsidRPr="00160D7D" w:rsidRDefault="006B5FBC" w:rsidP="006B5FBC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>čestné</w:t>
      </w:r>
    </w:p>
    <w:p w:rsidR="0003728F" w:rsidRPr="00160D7D" w:rsidRDefault="006B5FBC" w:rsidP="00621E68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Řádným členem </w:t>
      </w:r>
      <w:proofErr w:type="gramStart"/>
      <w:r w:rsidRPr="00160D7D">
        <w:rPr>
          <w:rFonts w:cs="Times New Roman"/>
        </w:rPr>
        <w:t>KPČČ, z.s.</w:t>
      </w:r>
      <w:proofErr w:type="gramEnd"/>
      <w:r w:rsidR="0003728F" w:rsidRPr="00160D7D">
        <w:rPr>
          <w:rFonts w:cs="Times New Roman"/>
        </w:rPr>
        <w:t xml:space="preserve"> m</w:t>
      </w:r>
      <w:r w:rsidR="00962C75" w:rsidRPr="00160D7D">
        <w:rPr>
          <w:rFonts w:cs="Times New Roman"/>
        </w:rPr>
        <w:t>ohou být</w:t>
      </w:r>
      <w:r w:rsidRPr="00160D7D">
        <w:rPr>
          <w:rFonts w:cs="Times New Roman"/>
        </w:rPr>
        <w:t xml:space="preserve"> na základě svého rozhodnutí</w:t>
      </w:r>
      <w:r w:rsidR="00962C75" w:rsidRPr="00160D7D">
        <w:rPr>
          <w:rFonts w:cs="Times New Roman"/>
        </w:rPr>
        <w:t xml:space="preserve"> fyzické osoby starší 9</w:t>
      </w:r>
      <w:r w:rsidR="0003728F" w:rsidRPr="00160D7D">
        <w:rPr>
          <w:rFonts w:cs="Times New Roman"/>
        </w:rPr>
        <w:t xml:space="preserve"> let</w:t>
      </w:r>
      <w:r w:rsidR="00962C75" w:rsidRPr="00160D7D">
        <w:rPr>
          <w:rFonts w:cs="Times New Roman"/>
        </w:rPr>
        <w:t xml:space="preserve"> (mladší 18 let s písemným </w:t>
      </w:r>
      <w:r w:rsidR="00AD2414" w:rsidRPr="00160D7D">
        <w:rPr>
          <w:rFonts w:cs="Times New Roman"/>
        </w:rPr>
        <w:t>souhlasem zákon</w:t>
      </w:r>
      <w:r w:rsidR="00962C75" w:rsidRPr="00160D7D">
        <w:rPr>
          <w:rFonts w:cs="Times New Roman"/>
        </w:rPr>
        <w:t>ného zástupce)</w:t>
      </w:r>
      <w:r w:rsidR="0003728F" w:rsidRPr="00160D7D">
        <w:rPr>
          <w:rFonts w:cs="Times New Roman"/>
        </w:rPr>
        <w:t xml:space="preserve"> a právnické osoby, které souhlasí s</w:t>
      </w:r>
      <w:r w:rsidRPr="00160D7D">
        <w:rPr>
          <w:rFonts w:cs="Times New Roman"/>
        </w:rPr>
        <w:t xml:space="preserve"> účelem, </w:t>
      </w:r>
      <w:r w:rsidRPr="00160D7D">
        <w:rPr>
          <w:rFonts w:cs="Times New Roman"/>
        </w:rPr>
        <w:lastRenderedPageBreak/>
        <w:t>hlavní činností KPČČ, z.s. a hodlají se podílet na naplňování společných zájmů s ostatními členy KPČČ, z.s.</w:t>
      </w:r>
    </w:p>
    <w:p w:rsidR="00D075A0" w:rsidRPr="00160D7D" w:rsidRDefault="00D075A0" w:rsidP="00621E68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O přijetí </w:t>
      </w:r>
      <w:r w:rsidR="006B5FBC" w:rsidRPr="00160D7D">
        <w:rPr>
          <w:rFonts w:cs="Times New Roman"/>
        </w:rPr>
        <w:t>řádného</w:t>
      </w:r>
      <w:r w:rsidRPr="00160D7D">
        <w:rPr>
          <w:rFonts w:cs="Times New Roman"/>
        </w:rPr>
        <w:t xml:space="preserve"> člena rozhoduje </w:t>
      </w:r>
      <w:r w:rsidR="006B5FBC" w:rsidRPr="00160D7D">
        <w:rPr>
          <w:rFonts w:cs="Times New Roman"/>
        </w:rPr>
        <w:t>valná hromada</w:t>
      </w:r>
      <w:r w:rsidRPr="00160D7D">
        <w:rPr>
          <w:rFonts w:cs="Times New Roman"/>
        </w:rPr>
        <w:t xml:space="preserve"> na základě písemné přihlášky</w:t>
      </w:r>
      <w:r w:rsidR="006B5FBC" w:rsidRPr="00160D7D">
        <w:rPr>
          <w:rFonts w:cs="Times New Roman"/>
        </w:rPr>
        <w:t>, podané zájemcem o členství</w:t>
      </w:r>
      <w:r w:rsidRPr="00160D7D">
        <w:rPr>
          <w:rFonts w:cs="Times New Roman"/>
        </w:rPr>
        <w:t>.</w:t>
      </w:r>
      <w:r w:rsidR="006B5FBC" w:rsidRPr="00160D7D">
        <w:rPr>
          <w:rFonts w:cs="Times New Roman"/>
        </w:rPr>
        <w:t xml:space="preserve"> Obsah přihlášky je stanoven vnitřním předpisem </w:t>
      </w:r>
      <w:proofErr w:type="gramStart"/>
      <w:r w:rsidR="006B5FBC" w:rsidRPr="00160D7D">
        <w:rPr>
          <w:rFonts w:cs="Times New Roman"/>
        </w:rPr>
        <w:t>KPČČ, z.s.</w:t>
      </w:r>
      <w:proofErr w:type="gramEnd"/>
    </w:p>
    <w:p w:rsidR="00AD1616" w:rsidRPr="00160D7D" w:rsidRDefault="00AD1616" w:rsidP="00AD1616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Čestným členem se může stát pouze fyzická osoba, která se svou záslužnou činností dlouhodobě a významně podílela na činnosti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AD1616" w:rsidRPr="00160D7D" w:rsidRDefault="00AD1616" w:rsidP="00AD1616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>O udělení čestného členství rozhoduje valná hromada s tím, že k jeho udělení je třeba souhlasu osoby, které má být uděleno.</w:t>
      </w:r>
    </w:p>
    <w:p w:rsidR="00AD1616" w:rsidRPr="00160D7D" w:rsidRDefault="00AD1616" w:rsidP="00AD1616">
      <w:pPr>
        <w:pStyle w:val="Odstavecseseznamem"/>
        <w:numPr>
          <w:ilvl w:val="0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  <w:u w:val="single"/>
        </w:rPr>
        <w:t>Členství vzniká dnem přijetí za člena.</w:t>
      </w:r>
    </w:p>
    <w:p w:rsidR="00AD1616" w:rsidRPr="00160D7D" w:rsidRDefault="00AD1616" w:rsidP="00AD1616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>Dokladem členství je potvrzení/členský průkaz vydané radou spolku.</w:t>
      </w:r>
    </w:p>
    <w:p w:rsidR="00D075A0" w:rsidRPr="00160D7D" w:rsidRDefault="0080293F" w:rsidP="00621E68">
      <w:pPr>
        <w:pStyle w:val="Odstavecseseznamem"/>
        <w:numPr>
          <w:ilvl w:val="0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  <w:u w:val="single"/>
        </w:rPr>
        <w:t>Č</w:t>
      </w:r>
      <w:r w:rsidR="00D075A0" w:rsidRPr="00160D7D">
        <w:rPr>
          <w:rFonts w:cs="Times New Roman"/>
          <w:u w:val="single"/>
        </w:rPr>
        <w:t>lenství zaniká:</w:t>
      </w:r>
    </w:p>
    <w:p w:rsidR="00D075A0" w:rsidRPr="00160D7D" w:rsidRDefault="00D075A0" w:rsidP="00621E68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>vystoupením člena písemným oznámením radě</w:t>
      </w:r>
      <w:r w:rsidR="006B5FBC" w:rsidRPr="00160D7D">
        <w:rPr>
          <w:rFonts w:cs="Times New Roman"/>
        </w:rPr>
        <w:t xml:space="preserve"> spolku</w:t>
      </w:r>
      <w:r w:rsidRPr="00160D7D">
        <w:rPr>
          <w:rFonts w:cs="Times New Roman"/>
        </w:rPr>
        <w:t xml:space="preserve"> nebo předse</w:t>
      </w:r>
      <w:r w:rsidR="006B5FBC" w:rsidRPr="00160D7D">
        <w:rPr>
          <w:rFonts w:cs="Times New Roman"/>
        </w:rPr>
        <w:t>dovi</w:t>
      </w:r>
      <w:r w:rsidRPr="00160D7D">
        <w:rPr>
          <w:rFonts w:cs="Times New Roman"/>
        </w:rPr>
        <w:t>,</w:t>
      </w:r>
    </w:p>
    <w:p w:rsidR="009976FD" w:rsidRPr="00160D7D" w:rsidRDefault="009976FD" w:rsidP="00621E68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vyloučením z důvodů závažného nebo opakovaného porušování stanov, jiných vnitřních předpisů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 usnesení a rozhodnutí KPČČ, z.s. nebo jiných členských povinností,</w:t>
      </w:r>
    </w:p>
    <w:p w:rsidR="00D075A0" w:rsidRPr="00160D7D" w:rsidRDefault="006B5FBC" w:rsidP="00621E68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úmrtím fyzické osoby nebo </w:t>
      </w:r>
      <w:r w:rsidR="00D075A0" w:rsidRPr="00160D7D">
        <w:rPr>
          <w:rFonts w:cs="Times New Roman"/>
        </w:rPr>
        <w:t>u právnické osoby jejím z</w:t>
      </w:r>
      <w:r w:rsidRPr="00160D7D">
        <w:rPr>
          <w:rFonts w:cs="Times New Roman"/>
        </w:rPr>
        <w:t>ánikem</w:t>
      </w:r>
      <w:r w:rsidR="00D075A0" w:rsidRPr="00160D7D">
        <w:rPr>
          <w:rFonts w:cs="Times New Roman"/>
        </w:rPr>
        <w:t>,</w:t>
      </w:r>
    </w:p>
    <w:p w:rsidR="00D075A0" w:rsidRPr="00160D7D" w:rsidRDefault="00D075A0" w:rsidP="00621E68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zrušením členství na základě rozhodnutí </w:t>
      </w:r>
      <w:r w:rsidR="009976FD" w:rsidRPr="00160D7D">
        <w:rPr>
          <w:rFonts w:cs="Times New Roman"/>
        </w:rPr>
        <w:t>rady spolku</w:t>
      </w:r>
      <w:r w:rsidRPr="00160D7D">
        <w:rPr>
          <w:rFonts w:cs="Times New Roman"/>
        </w:rPr>
        <w:t>,</w:t>
      </w:r>
    </w:p>
    <w:p w:rsidR="00D075A0" w:rsidRPr="00160D7D" w:rsidRDefault="009976FD" w:rsidP="00621E68">
      <w:pPr>
        <w:pStyle w:val="Odstavecseseznamem"/>
        <w:numPr>
          <w:ilvl w:val="1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zánikem </w:t>
      </w:r>
      <w:proofErr w:type="gramStart"/>
      <w:r w:rsidRPr="00160D7D">
        <w:rPr>
          <w:rFonts w:cs="Times New Roman"/>
        </w:rPr>
        <w:t>KPČČ, z.s.</w:t>
      </w:r>
      <w:proofErr w:type="gramEnd"/>
    </w:p>
    <w:p w:rsidR="00F22832" w:rsidRPr="00160D7D" w:rsidRDefault="00F22832" w:rsidP="00621E68">
      <w:pPr>
        <w:pStyle w:val="Odstavecseseznamem"/>
        <w:numPr>
          <w:ilvl w:val="0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  <w:u w:val="single"/>
        </w:rPr>
        <w:t xml:space="preserve">Zánik členství vyloučením: </w:t>
      </w:r>
    </w:p>
    <w:p w:rsidR="00AD1616" w:rsidRPr="00160D7D" w:rsidRDefault="00AD1616" w:rsidP="00AD1616">
      <w:pPr>
        <w:pStyle w:val="Odstavecseseznamem"/>
        <w:numPr>
          <w:ilvl w:val="1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</w:rPr>
        <w:t xml:space="preserve">o vyloučení z důvodů uvedených ve stanovách rozhoduje rada </w:t>
      </w:r>
      <w:r w:rsidR="00125559">
        <w:rPr>
          <w:rFonts w:cs="Times New Roman"/>
        </w:rPr>
        <w:t>spolku</w:t>
      </w:r>
      <w:r w:rsidRPr="00160D7D">
        <w:rPr>
          <w:rFonts w:cs="Times New Roman"/>
        </w:rPr>
        <w:t xml:space="preserve">. Rozhodnutí o vyloučení se v písemné podobě zasílá vyloučenému členovi na adresu jeho bydliště nebo na jeho elektronickou adresu, kterou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poskytl.</w:t>
      </w:r>
    </w:p>
    <w:p w:rsidR="00AD1616" w:rsidRPr="00160D7D" w:rsidRDefault="00AD1616" w:rsidP="00AD1616">
      <w:pPr>
        <w:pStyle w:val="Odstavecseseznamem"/>
        <w:numPr>
          <w:ilvl w:val="1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</w:rPr>
        <w:t xml:space="preserve">člen může do patnácti dnů od doručení rozhodnutí o vyloučení navrhnout, aby toto rozhodnutí přezkoumala valná hromada. Návrh na přezkoumání rozhodnutí předkládá vyloučený člen v písemné </w:t>
      </w:r>
      <w:r w:rsidR="002A4BF6" w:rsidRPr="00160D7D">
        <w:rPr>
          <w:rFonts w:cs="Times New Roman"/>
        </w:rPr>
        <w:t xml:space="preserve">podobě radě </w:t>
      </w:r>
      <w:r w:rsidR="00125559">
        <w:rPr>
          <w:rFonts w:cs="Times New Roman"/>
        </w:rPr>
        <w:t>spolku</w:t>
      </w:r>
      <w:r w:rsidR="002A4BF6" w:rsidRPr="00160D7D">
        <w:rPr>
          <w:rFonts w:cs="Times New Roman"/>
        </w:rPr>
        <w:t>, která je povinna návrh předložit valné hromadě.</w:t>
      </w:r>
    </w:p>
    <w:p w:rsidR="002A4BF6" w:rsidRPr="00160D7D" w:rsidRDefault="002A4BF6" w:rsidP="00AD1616">
      <w:pPr>
        <w:pStyle w:val="Odstavecseseznamem"/>
        <w:numPr>
          <w:ilvl w:val="1"/>
          <w:numId w:val="2"/>
        </w:numPr>
        <w:jc w:val="both"/>
        <w:rPr>
          <w:rFonts w:cs="Times New Roman"/>
          <w:u w:val="single"/>
        </w:rPr>
      </w:pPr>
      <w:r w:rsidRPr="00160D7D">
        <w:rPr>
          <w:rFonts w:cs="Times New Roman"/>
        </w:rPr>
        <w:t xml:space="preserve">valná hromada rozhodnutí o vyloučení člena buď </w:t>
      </w:r>
      <w:proofErr w:type="gramStart"/>
      <w:r w:rsidRPr="00160D7D">
        <w:rPr>
          <w:rFonts w:cs="Times New Roman"/>
        </w:rPr>
        <w:t>potvrdí nebo</w:t>
      </w:r>
      <w:proofErr w:type="gramEnd"/>
      <w:r w:rsidRPr="00160D7D">
        <w:rPr>
          <w:rFonts w:cs="Times New Roman"/>
        </w:rPr>
        <w:t xml:space="preserve"> zruší. Rozhodnutí o vyloučení zruší v případě, kdy je toto v rozporu se zákonem nebo stanovami. </w:t>
      </w:r>
    </w:p>
    <w:p w:rsidR="007C6E06" w:rsidRPr="00160D7D" w:rsidRDefault="007C6E06" w:rsidP="00621E68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Každý člen, a to i bývalý, obdrží na svou žádost od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na jeho náklad potvrzení s výpisem ze seznamu členů obsahující údaje o své osobě, popřípadě potvrzení, že tyto údaje byly vymazány.</w:t>
      </w:r>
    </w:p>
    <w:p w:rsidR="00D075A0" w:rsidRPr="00160D7D" w:rsidRDefault="00D075A0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Práva a povinnosti členů</w:t>
      </w:r>
    </w:p>
    <w:p w:rsidR="00783CC2" w:rsidRPr="00160D7D" w:rsidRDefault="00323CE4" w:rsidP="00621E68">
      <w:pPr>
        <w:jc w:val="both"/>
        <w:rPr>
          <w:rFonts w:cs="Times New Roman"/>
        </w:rPr>
      </w:pPr>
      <w:r w:rsidRPr="00160D7D">
        <w:rPr>
          <w:rFonts w:cs="Times New Roman"/>
        </w:rPr>
        <w:t>Rozsah členských práv a povinností je dán druhem členství.</w:t>
      </w:r>
    </w:p>
    <w:p w:rsidR="00323CE4" w:rsidRPr="00160D7D" w:rsidRDefault="00323CE4" w:rsidP="00621E68">
      <w:pPr>
        <w:jc w:val="both"/>
        <w:rPr>
          <w:rFonts w:cs="Times New Roman"/>
        </w:rPr>
      </w:pPr>
      <w:r w:rsidRPr="00160D7D">
        <w:rPr>
          <w:rFonts w:cs="Times New Roman"/>
        </w:rPr>
        <w:t>Členská práva, která přísluší všem členům: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účastnit se sportovní, kulturní a společenské činnosti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být informován o činnosti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>účastnit se akcí, školení a seminářů, podle podmínek stanovených pro jednotlivé akce, za předpokladu, že účast není v konkrétním případě vázána jen na určitý druh členství,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uplatňovat své názory a předkládat podněty k činnosti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účastnit se jednání orgánů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, jedná-li se o činnost či chování daného člena, 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změnit druh svého členství, pokud jsou pro změnu splněny podmínky dle těchto stanov, </w:t>
      </w:r>
    </w:p>
    <w:p w:rsidR="00323CE4" w:rsidRPr="00160D7D" w:rsidRDefault="00323CE4" w:rsidP="00323CE4">
      <w:pPr>
        <w:pStyle w:val="Odstavecseseznamem"/>
        <w:numPr>
          <w:ilvl w:val="0"/>
          <w:numId w:val="12"/>
        </w:numPr>
        <w:jc w:val="both"/>
        <w:rPr>
          <w:rFonts w:cs="Times New Roman"/>
        </w:rPr>
      </w:pPr>
      <w:r w:rsidRPr="00160D7D">
        <w:rPr>
          <w:rFonts w:cs="Times New Roman"/>
        </w:rPr>
        <w:t>ukončit kdykoli své členství.</w:t>
      </w:r>
    </w:p>
    <w:p w:rsidR="00D075A0" w:rsidRPr="00160D7D" w:rsidRDefault="00783CC2" w:rsidP="00621E68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Řádný člen </w:t>
      </w:r>
      <w:proofErr w:type="gramStart"/>
      <w:r w:rsidRPr="00160D7D">
        <w:rPr>
          <w:rFonts w:cs="Times New Roman"/>
        </w:rPr>
        <w:t>KPČČ, z.s.</w:t>
      </w:r>
      <w:proofErr w:type="gramEnd"/>
      <w:r w:rsidR="00D075A0" w:rsidRPr="00160D7D">
        <w:rPr>
          <w:rFonts w:cs="Times New Roman"/>
        </w:rPr>
        <w:t xml:space="preserve"> má právo:</w:t>
      </w:r>
    </w:p>
    <w:p w:rsidR="00D075A0" w:rsidRPr="00160D7D" w:rsidRDefault="00D075A0" w:rsidP="00621E68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160D7D">
        <w:rPr>
          <w:rFonts w:cs="Times New Roman"/>
        </w:rPr>
        <w:lastRenderedPageBreak/>
        <w:t xml:space="preserve">účastnit se jednání </w:t>
      </w:r>
      <w:proofErr w:type="gramStart"/>
      <w:r w:rsidR="00E62D4B"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962C75" w:rsidRPr="00160D7D" w:rsidRDefault="00D075A0" w:rsidP="00962C75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160D7D">
        <w:rPr>
          <w:rFonts w:cs="Times New Roman"/>
        </w:rPr>
        <w:t>obracet se na orgány s</w:t>
      </w:r>
      <w:r w:rsidR="00E62D4B" w:rsidRPr="00160D7D">
        <w:rPr>
          <w:rFonts w:cs="Times New Roman"/>
        </w:rPr>
        <w:t>polku</w:t>
      </w:r>
      <w:r w:rsidRPr="00160D7D">
        <w:rPr>
          <w:rFonts w:cs="Times New Roman"/>
        </w:rPr>
        <w:t xml:space="preserve"> s podněty </w:t>
      </w:r>
      <w:r w:rsidR="00AF2502" w:rsidRPr="00160D7D">
        <w:rPr>
          <w:rFonts w:cs="Times New Roman"/>
        </w:rPr>
        <w:t>a stížnostmi</w:t>
      </w:r>
    </w:p>
    <w:p w:rsidR="00962C75" w:rsidRPr="00160D7D" w:rsidRDefault="00962C75" w:rsidP="00962C75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a členové </w:t>
      </w:r>
      <w:r w:rsidR="00DC6D72">
        <w:rPr>
          <w:rFonts w:cs="Times New Roman"/>
        </w:rPr>
        <w:t>spolek</w:t>
      </w:r>
      <w:r w:rsidRPr="00160D7D">
        <w:rPr>
          <w:rFonts w:cs="Times New Roman"/>
        </w:rPr>
        <w:t xml:space="preserve"> starší 18 let mají právo také:</w:t>
      </w:r>
    </w:p>
    <w:p w:rsidR="00962C75" w:rsidRPr="00160D7D" w:rsidRDefault="006C5471" w:rsidP="00962C75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160D7D">
        <w:rPr>
          <w:rFonts w:cs="Times New Roman"/>
        </w:rPr>
        <w:t>podílet se na řízení</w:t>
      </w:r>
      <w:r w:rsidR="00962C75" w:rsidRPr="00160D7D">
        <w:rPr>
          <w:rFonts w:cs="Times New Roman"/>
        </w:rPr>
        <w:t xml:space="preserve"> </w:t>
      </w:r>
      <w:proofErr w:type="gramStart"/>
      <w:r w:rsidR="00E62D4B" w:rsidRPr="00160D7D">
        <w:rPr>
          <w:rFonts w:cs="Times New Roman"/>
        </w:rPr>
        <w:t>KPČČ, z.s.</w:t>
      </w:r>
      <w:proofErr w:type="gramEnd"/>
      <w:r w:rsidR="00962C75" w:rsidRPr="00160D7D">
        <w:rPr>
          <w:rFonts w:cs="Times New Roman"/>
        </w:rPr>
        <w:t>,</w:t>
      </w:r>
    </w:p>
    <w:p w:rsidR="006C5471" w:rsidRPr="00160D7D" w:rsidRDefault="006C5471" w:rsidP="00962C75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160D7D">
        <w:rPr>
          <w:rFonts w:cs="Times New Roman"/>
        </w:rPr>
        <w:t>účastnit se jednání valné hromady a hlasovat o jejích rozhodnutích, a to podle principu ustavení valné hromady buď osobně, nebo prostřednictvím zástupce svého oddílu,</w:t>
      </w:r>
    </w:p>
    <w:p w:rsidR="00962C75" w:rsidRPr="00160D7D" w:rsidRDefault="006C5471" w:rsidP="00962C75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160D7D">
        <w:rPr>
          <w:rFonts w:cs="Times New Roman"/>
        </w:rPr>
        <w:t>volit a být volen do všech volených orgánů</w:t>
      </w:r>
      <w:r w:rsidR="00962C75" w:rsidRPr="00160D7D">
        <w:rPr>
          <w:rFonts w:cs="Times New Roman"/>
        </w:rPr>
        <w:t xml:space="preserve"> </w:t>
      </w:r>
      <w:proofErr w:type="gramStart"/>
      <w:r w:rsidR="00E62D4B"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za podmínek těchto stanov.</w:t>
      </w:r>
    </w:p>
    <w:p w:rsidR="00AF2502" w:rsidRPr="00160D7D" w:rsidRDefault="00AF2502" w:rsidP="00621E68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Člen </w:t>
      </w:r>
      <w:r w:rsidR="00125559">
        <w:rPr>
          <w:rFonts w:cs="Times New Roman"/>
        </w:rPr>
        <w:t>spolku</w:t>
      </w:r>
      <w:r w:rsidRPr="00160D7D">
        <w:rPr>
          <w:rFonts w:cs="Times New Roman"/>
        </w:rPr>
        <w:t xml:space="preserve"> má povinnost:</w:t>
      </w:r>
    </w:p>
    <w:p w:rsidR="00CE0073" w:rsidRPr="00160D7D" w:rsidRDefault="00CE0073" w:rsidP="00621E68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podílet se podle svých možností a schopností na naplňování účelu a hlavní činnosti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</w:t>
      </w:r>
    </w:p>
    <w:p w:rsidR="00D075A0" w:rsidRPr="00160D7D" w:rsidRDefault="00AF2502" w:rsidP="00621E68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dodržovat stanovy </w:t>
      </w:r>
      <w:r w:rsidR="00CE0073" w:rsidRPr="00160D7D">
        <w:rPr>
          <w:rFonts w:cs="Times New Roman"/>
        </w:rPr>
        <w:t xml:space="preserve">a ostatní vnitřní předpisy </w:t>
      </w:r>
      <w:proofErr w:type="gramStart"/>
      <w:r w:rsidR="00CE0073" w:rsidRPr="00160D7D">
        <w:rPr>
          <w:rFonts w:cs="Times New Roman"/>
        </w:rPr>
        <w:t>KPČČ, z.s.</w:t>
      </w:r>
      <w:proofErr w:type="gramEnd"/>
      <w:r w:rsidR="00CE0073" w:rsidRPr="00160D7D">
        <w:rPr>
          <w:rFonts w:cs="Times New Roman"/>
        </w:rPr>
        <w:t xml:space="preserve"> a základní normy sportovního a etického chování</w:t>
      </w:r>
      <w:r w:rsidRPr="00160D7D">
        <w:rPr>
          <w:rFonts w:cs="Times New Roman"/>
        </w:rPr>
        <w:t>,</w:t>
      </w:r>
    </w:p>
    <w:p w:rsidR="00AF2502" w:rsidRPr="00160D7D" w:rsidRDefault="00CE0073" w:rsidP="006436F2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plnit usnesení a jiná rozhodnutí orgánů </w:t>
      </w:r>
      <w:proofErr w:type="gramStart"/>
      <w:r w:rsidRPr="00160D7D">
        <w:rPr>
          <w:rFonts w:cs="Times New Roman"/>
        </w:rPr>
        <w:t>KPČČ, z.s.</w:t>
      </w:r>
      <w:proofErr w:type="gramEnd"/>
      <w:r w:rsidR="00AF2502" w:rsidRPr="00160D7D">
        <w:rPr>
          <w:rFonts w:cs="Times New Roman"/>
        </w:rPr>
        <w:t>,</w:t>
      </w:r>
    </w:p>
    <w:p w:rsidR="00AF2502" w:rsidRPr="00160D7D" w:rsidRDefault="006436F2" w:rsidP="00621E68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šetřit, chránit a zvelebovat majetek, který slouží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k zabezpečení jeho činnosti, jakož i usilovat o dobré jméno KPČČ, z.s.</w:t>
      </w:r>
    </w:p>
    <w:p w:rsidR="00962C75" w:rsidRPr="00160D7D" w:rsidRDefault="00962C75" w:rsidP="00962C75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a </w:t>
      </w:r>
      <w:r w:rsidR="006436F2" w:rsidRPr="00160D7D">
        <w:rPr>
          <w:rFonts w:cs="Times New Roman"/>
        </w:rPr>
        <w:t xml:space="preserve">řádní </w:t>
      </w:r>
      <w:r w:rsidRPr="00160D7D">
        <w:rPr>
          <w:rFonts w:cs="Times New Roman"/>
        </w:rPr>
        <w:t xml:space="preserve">členové </w:t>
      </w:r>
      <w:r w:rsidR="00125559">
        <w:rPr>
          <w:rFonts w:cs="Times New Roman"/>
        </w:rPr>
        <w:t>spol</w:t>
      </w:r>
      <w:r w:rsidR="00DC6D72">
        <w:rPr>
          <w:rFonts w:cs="Times New Roman"/>
        </w:rPr>
        <w:t>k</w:t>
      </w:r>
      <w:r w:rsidR="00125559">
        <w:rPr>
          <w:rFonts w:cs="Times New Roman"/>
        </w:rPr>
        <w:t>u</w:t>
      </w:r>
      <w:r w:rsidRPr="00160D7D">
        <w:rPr>
          <w:rFonts w:cs="Times New Roman"/>
        </w:rPr>
        <w:t xml:space="preserve"> starší 18 let mají povinnost také:</w:t>
      </w:r>
    </w:p>
    <w:p w:rsidR="006436F2" w:rsidRPr="00160D7D" w:rsidRDefault="006436F2" w:rsidP="00962C75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řádně a včas platit příslušné členské příspěvky, jakož i jiné poplatky související s řádným členstvím a činností v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>, pokud o tom příslušný orgán KPČČ, z.s. podle stanov rozhodl,</w:t>
      </w:r>
    </w:p>
    <w:p w:rsidR="00962C75" w:rsidRPr="00160D7D" w:rsidRDefault="006436F2" w:rsidP="00962C75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řádně </w:t>
      </w:r>
      <w:r w:rsidR="00962C75" w:rsidRPr="00160D7D">
        <w:rPr>
          <w:rFonts w:cs="Times New Roman"/>
        </w:rPr>
        <w:t xml:space="preserve">vykonávat funkce </w:t>
      </w:r>
      <w:r w:rsidRPr="00160D7D">
        <w:rPr>
          <w:rFonts w:cs="Times New Roman"/>
        </w:rPr>
        <w:t>a úkoly, do kterých byl zvolen nebo kterými byl pověřen</w:t>
      </w:r>
      <w:r w:rsidR="00962C75" w:rsidRPr="00160D7D">
        <w:rPr>
          <w:rFonts w:cs="Times New Roman"/>
        </w:rPr>
        <w:t>.</w:t>
      </w:r>
    </w:p>
    <w:p w:rsidR="00621E68" w:rsidRPr="00160D7D" w:rsidRDefault="00621E68" w:rsidP="00621E68">
      <w:pPr>
        <w:jc w:val="both"/>
        <w:rPr>
          <w:rFonts w:cs="Times New Roman"/>
        </w:rPr>
      </w:pPr>
    </w:p>
    <w:p w:rsidR="00D156CA" w:rsidRPr="00160D7D" w:rsidRDefault="009D0C3D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Čl. 5</w:t>
      </w:r>
    </w:p>
    <w:p w:rsidR="00D156CA" w:rsidRPr="00160D7D" w:rsidRDefault="00D156CA" w:rsidP="006E7A0C">
      <w:pPr>
        <w:jc w:val="center"/>
        <w:rPr>
          <w:rFonts w:cs="Times New Roman"/>
          <w:b/>
        </w:rPr>
      </w:pPr>
      <w:r w:rsidRPr="00160D7D">
        <w:rPr>
          <w:rFonts w:cs="Times New Roman"/>
          <w:b/>
        </w:rPr>
        <w:t>Zásady hospodaření</w:t>
      </w:r>
    </w:p>
    <w:p w:rsidR="00D156CA" w:rsidRPr="00160D7D" w:rsidRDefault="00324C34" w:rsidP="00324C34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Zdrojem majetku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jsou zejména:</w:t>
      </w:r>
    </w:p>
    <w:p w:rsidR="00324C34" w:rsidRPr="00160D7D" w:rsidRDefault="00324C34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>členské příspěvky,</w:t>
      </w:r>
    </w:p>
    <w:p w:rsidR="00324C34" w:rsidRPr="00160D7D" w:rsidRDefault="00324C34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>příjmy z vedlejší hospodářské činnosti provozované k podpoře činnosti hlavní,</w:t>
      </w:r>
    </w:p>
    <w:p w:rsidR="00324C34" w:rsidRPr="00160D7D" w:rsidRDefault="00324C34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 xml:space="preserve">příjmy případně dosahované v souvislosti s hlavní činností, zejména v souvislosti s provozováním sportovních zařízení a organizováním sportovní, tělovýchovné, turistické a osvětové činnosti, </w:t>
      </w:r>
    </w:p>
    <w:p w:rsidR="00324C34" w:rsidRPr="00160D7D" w:rsidRDefault="006051CE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>příspěvky a dotace od střešních organizací či sportovních svazů,</w:t>
      </w:r>
    </w:p>
    <w:p w:rsidR="006051CE" w:rsidRPr="00160D7D" w:rsidRDefault="006051CE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>dotace a příspěvky ze státního rozpočtu nebo jiných veřejných rozpočtů, granty apod.</w:t>
      </w:r>
    </w:p>
    <w:p w:rsidR="006051CE" w:rsidRPr="00160D7D" w:rsidRDefault="006051CE" w:rsidP="00324C34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 w:rsidRPr="00160D7D">
        <w:rPr>
          <w:rFonts w:cs="Times New Roman"/>
        </w:rPr>
        <w:t>dary</w:t>
      </w:r>
    </w:p>
    <w:p w:rsidR="006051CE" w:rsidRPr="00160D7D" w:rsidRDefault="006051CE" w:rsidP="006051CE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Majetek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je ve vlastnictví KPČČ, z.s. jako celku. O převodech vlastnického práva k majetku kromě majetku nemovitého, i o jeho nabývání a pozbývání a o všech dalších dispozicích s ním, rozhoduje rada spolku. O veškerých dispozicích (nabývaní, pozbývání apod.) s nemovitým majetkem rozhoduje valná hromada.</w:t>
      </w:r>
    </w:p>
    <w:p w:rsidR="006051CE" w:rsidRPr="00160D7D" w:rsidRDefault="006051CE" w:rsidP="006051CE">
      <w:pPr>
        <w:jc w:val="both"/>
        <w:rPr>
          <w:rFonts w:cs="Times New Roman"/>
        </w:rPr>
      </w:pPr>
      <w:r w:rsidRPr="00160D7D">
        <w:rPr>
          <w:rFonts w:cs="Times New Roman"/>
        </w:rPr>
        <w:t xml:space="preserve">Bližší zásady hospodaření s majetkem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může upravit vnitřní předpis. Vnitřní předpis může rovněž blíže vymezit podmínky a zásady provozování vedlejší hospodářské činnosti. </w:t>
      </w:r>
    </w:p>
    <w:p w:rsidR="006051CE" w:rsidRPr="00160D7D" w:rsidRDefault="006051CE" w:rsidP="006051CE">
      <w:pPr>
        <w:jc w:val="both"/>
        <w:rPr>
          <w:rFonts w:cs="Times New Roman"/>
        </w:rPr>
      </w:pPr>
      <w:r w:rsidRPr="00160D7D">
        <w:rPr>
          <w:rFonts w:cs="Times New Roman"/>
        </w:rPr>
        <w:lastRenderedPageBreak/>
        <w:t xml:space="preserve">V případě zrušení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bez právního zástupce bude provedena jeho likvidace za účelem vypořádání majetku. Likvid</w:t>
      </w:r>
      <w:r w:rsidR="000171C1" w:rsidRPr="00160D7D">
        <w:rPr>
          <w:rFonts w:cs="Times New Roman"/>
        </w:rPr>
        <w:t>átora jmenuje valná hromada. Li</w:t>
      </w:r>
      <w:r w:rsidRPr="00160D7D">
        <w:rPr>
          <w:rFonts w:cs="Times New Roman"/>
        </w:rPr>
        <w:t>k</w:t>
      </w:r>
      <w:r w:rsidR="000171C1" w:rsidRPr="00160D7D">
        <w:rPr>
          <w:rFonts w:cs="Times New Roman"/>
        </w:rPr>
        <w:t>v</w:t>
      </w:r>
      <w:r w:rsidRPr="00160D7D">
        <w:rPr>
          <w:rFonts w:cs="Times New Roman"/>
        </w:rPr>
        <w:t xml:space="preserve">idační zůstatek po provedení likvidace může být použit pouze k veřejně prospěšným cílům s tím, že přednostně bude nabídnut právnické osobě s účelem a statusem obdobným účelu a statusu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Jestliže </w:t>
      </w:r>
      <w:proofErr w:type="gramStart"/>
      <w:r w:rsidRPr="00160D7D">
        <w:rPr>
          <w:rFonts w:cs="Times New Roman"/>
        </w:rPr>
        <w:t>KPČČ, z.s.</w:t>
      </w:r>
      <w:proofErr w:type="gramEnd"/>
      <w:r w:rsidRPr="00160D7D">
        <w:rPr>
          <w:rFonts w:cs="Times New Roman"/>
        </w:rPr>
        <w:t xml:space="preserve"> obdržela účelově vázané plnění ze státního či jiného veřejného rozpočtu (dotaci, grant apod.), naloží likvidátor s příslušnou částí likvidačního zůstatku podle rozhodnutí příslušného orgánu poskytovatele tohoto účelově vázaného plnění. </w:t>
      </w:r>
    </w:p>
    <w:p w:rsidR="00E57328" w:rsidRPr="00160D7D" w:rsidRDefault="00E57328" w:rsidP="00E57328">
      <w:pPr>
        <w:rPr>
          <w:rFonts w:cs="Times New Roman"/>
        </w:rPr>
      </w:pPr>
    </w:p>
    <w:p w:rsidR="00621E68" w:rsidRPr="00160D7D" w:rsidRDefault="00621E68" w:rsidP="00E57328">
      <w:pPr>
        <w:rPr>
          <w:rFonts w:cs="Times New Roman"/>
        </w:rPr>
      </w:pPr>
    </w:p>
    <w:p w:rsidR="00E57328" w:rsidRPr="00160D7D" w:rsidRDefault="00D448A2" w:rsidP="00E57328">
      <w:pPr>
        <w:rPr>
          <w:rFonts w:cs="Times New Roman"/>
        </w:rPr>
      </w:pPr>
      <w:r w:rsidRPr="00160D7D">
        <w:rPr>
          <w:rFonts w:cs="Times New Roman"/>
        </w:rPr>
        <w:t xml:space="preserve">V Opavě dne </w:t>
      </w:r>
      <w:r w:rsidR="00EC7210">
        <w:rPr>
          <w:rFonts w:cs="Times New Roman"/>
        </w:rPr>
        <w:t>27</w:t>
      </w:r>
      <w:r w:rsidRPr="00160D7D">
        <w:rPr>
          <w:rFonts w:cs="Times New Roman"/>
        </w:rPr>
        <w:t>.</w:t>
      </w:r>
      <w:r w:rsidR="00EC7210">
        <w:rPr>
          <w:rFonts w:cs="Times New Roman"/>
        </w:rPr>
        <w:t xml:space="preserve"> 10</w:t>
      </w:r>
      <w:r w:rsidRPr="00160D7D">
        <w:rPr>
          <w:rFonts w:cs="Times New Roman"/>
        </w:rPr>
        <w:t>. 201</w:t>
      </w:r>
      <w:r w:rsidR="00160D7D" w:rsidRPr="00160D7D">
        <w:rPr>
          <w:rFonts w:cs="Times New Roman"/>
        </w:rPr>
        <w:t>5</w:t>
      </w:r>
    </w:p>
    <w:p w:rsidR="00E57328" w:rsidRPr="00160D7D" w:rsidRDefault="00160D7D" w:rsidP="00E57328">
      <w:pPr>
        <w:rPr>
          <w:rFonts w:cs="Times New Roman"/>
        </w:rPr>
      </w:pPr>
      <w:r w:rsidRPr="00160D7D">
        <w:rPr>
          <w:rFonts w:cs="Times New Roman"/>
        </w:rPr>
        <w:t>Valná hromada</w:t>
      </w:r>
    </w:p>
    <w:p w:rsidR="00BC3424" w:rsidRDefault="00E57328" w:rsidP="00BC3424">
      <w:pPr>
        <w:rPr>
          <w:rFonts w:cs="Times New Roman"/>
        </w:rPr>
      </w:pPr>
      <w:r w:rsidRPr="00160D7D">
        <w:rPr>
          <w:rFonts w:cs="Times New Roman"/>
        </w:rPr>
        <w:t>………………………</w:t>
      </w:r>
      <w:r w:rsidR="00EC7210">
        <w:rPr>
          <w:rFonts w:cs="Times New Roman"/>
        </w:rPr>
        <w:t>………………………………</w:t>
      </w:r>
    </w:p>
    <w:p w:rsidR="00EC7210" w:rsidRPr="00160D7D" w:rsidRDefault="00EC7210" w:rsidP="00EC7210">
      <w:pPr>
        <w:rPr>
          <w:rFonts w:cs="Times New Roman"/>
        </w:rPr>
      </w:pPr>
      <w:r w:rsidRPr="00160D7D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</w:t>
      </w:r>
    </w:p>
    <w:p w:rsidR="00EC7210" w:rsidRPr="00160D7D" w:rsidRDefault="00EC7210" w:rsidP="00EC7210">
      <w:pPr>
        <w:rPr>
          <w:rFonts w:cs="Times New Roman"/>
        </w:rPr>
      </w:pPr>
      <w:r w:rsidRPr="00160D7D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</w:t>
      </w:r>
    </w:p>
    <w:p w:rsidR="00EC7210" w:rsidRPr="00160D7D" w:rsidRDefault="00EC7210" w:rsidP="00EC7210">
      <w:pPr>
        <w:rPr>
          <w:rFonts w:cs="Times New Roman"/>
        </w:rPr>
      </w:pPr>
      <w:r w:rsidRPr="00160D7D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</w:t>
      </w:r>
    </w:p>
    <w:p w:rsidR="00EC7210" w:rsidRPr="00160D7D" w:rsidRDefault="00EC7210" w:rsidP="00EC7210">
      <w:pPr>
        <w:rPr>
          <w:rFonts w:cs="Times New Roman"/>
        </w:rPr>
      </w:pPr>
      <w:r w:rsidRPr="00160D7D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</w:t>
      </w:r>
    </w:p>
    <w:p w:rsidR="00EC7210" w:rsidRPr="00160D7D" w:rsidRDefault="00EC7210" w:rsidP="00BC3424">
      <w:pPr>
        <w:rPr>
          <w:rFonts w:cs="Times New Roman"/>
        </w:rPr>
      </w:pPr>
    </w:p>
    <w:p w:rsidR="00D075A0" w:rsidRPr="00160D7D" w:rsidRDefault="00D075A0" w:rsidP="00D075A0">
      <w:pPr>
        <w:rPr>
          <w:rFonts w:cs="Times New Roman"/>
        </w:rPr>
      </w:pPr>
    </w:p>
    <w:sectPr w:rsidR="00D075A0" w:rsidRPr="00160D7D" w:rsidSect="00C539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01" w:rsidRDefault="00087A01" w:rsidP="00702D11">
      <w:pPr>
        <w:spacing w:after="0" w:line="240" w:lineRule="auto"/>
      </w:pPr>
      <w:r>
        <w:separator/>
      </w:r>
    </w:p>
  </w:endnote>
  <w:endnote w:type="continuationSeparator" w:id="0">
    <w:p w:rsidR="00087A01" w:rsidRDefault="00087A01" w:rsidP="0070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8616"/>
      <w:docPartObj>
        <w:docPartGallery w:val="Page Numbers (Bottom of Page)"/>
        <w:docPartUnique/>
      </w:docPartObj>
    </w:sdtPr>
    <w:sdtContent>
      <w:p w:rsidR="00702D11" w:rsidRDefault="009D3821">
        <w:pPr>
          <w:pStyle w:val="Zpat"/>
          <w:jc w:val="center"/>
        </w:pPr>
        <w:fldSimple w:instr=" PAGE   \* MERGEFORMAT ">
          <w:r w:rsidR="002B12AC">
            <w:rPr>
              <w:noProof/>
            </w:rPr>
            <w:t>1</w:t>
          </w:r>
        </w:fldSimple>
      </w:p>
    </w:sdtContent>
  </w:sdt>
  <w:p w:rsidR="00702D11" w:rsidRDefault="00702D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01" w:rsidRDefault="00087A01" w:rsidP="00702D11">
      <w:pPr>
        <w:spacing w:after="0" w:line="240" w:lineRule="auto"/>
      </w:pPr>
      <w:r>
        <w:separator/>
      </w:r>
    </w:p>
  </w:footnote>
  <w:footnote w:type="continuationSeparator" w:id="0">
    <w:p w:rsidR="00087A01" w:rsidRDefault="00087A01" w:rsidP="0070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4DD"/>
    <w:multiLevelType w:val="hybridMultilevel"/>
    <w:tmpl w:val="C9FC7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C6A4F"/>
    <w:multiLevelType w:val="hybridMultilevel"/>
    <w:tmpl w:val="3D16D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36A6"/>
    <w:multiLevelType w:val="hybridMultilevel"/>
    <w:tmpl w:val="9FB68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724"/>
    <w:multiLevelType w:val="hybridMultilevel"/>
    <w:tmpl w:val="314CA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A23"/>
    <w:multiLevelType w:val="hybridMultilevel"/>
    <w:tmpl w:val="DEBE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767A"/>
    <w:multiLevelType w:val="hybridMultilevel"/>
    <w:tmpl w:val="ECA89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2722"/>
    <w:multiLevelType w:val="hybridMultilevel"/>
    <w:tmpl w:val="DEE44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3801"/>
    <w:multiLevelType w:val="hybridMultilevel"/>
    <w:tmpl w:val="EC14404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83677EF"/>
    <w:multiLevelType w:val="hybridMultilevel"/>
    <w:tmpl w:val="8EF6F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725FB"/>
    <w:multiLevelType w:val="hybridMultilevel"/>
    <w:tmpl w:val="70AE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506F3"/>
    <w:multiLevelType w:val="hybridMultilevel"/>
    <w:tmpl w:val="908251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905DF1"/>
    <w:multiLevelType w:val="hybridMultilevel"/>
    <w:tmpl w:val="4EA6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11A02"/>
    <w:multiLevelType w:val="hybridMultilevel"/>
    <w:tmpl w:val="FA0EB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3045B"/>
    <w:multiLevelType w:val="hybridMultilevel"/>
    <w:tmpl w:val="99583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70B00"/>
    <w:multiLevelType w:val="hybridMultilevel"/>
    <w:tmpl w:val="5C9A1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67"/>
    <w:rsid w:val="000171C1"/>
    <w:rsid w:val="000209CE"/>
    <w:rsid w:val="0003728F"/>
    <w:rsid w:val="00074D22"/>
    <w:rsid w:val="00087A01"/>
    <w:rsid w:val="000963A2"/>
    <w:rsid w:val="00125559"/>
    <w:rsid w:val="00160D7D"/>
    <w:rsid w:val="00194CD9"/>
    <w:rsid w:val="001A49F3"/>
    <w:rsid w:val="00224792"/>
    <w:rsid w:val="00230B35"/>
    <w:rsid w:val="00231122"/>
    <w:rsid w:val="00267C19"/>
    <w:rsid w:val="00291C08"/>
    <w:rsid w:val="002A4BF6"/>
    <w:rsid w:val="002B12AC"/>
    <w:rsid w:val="002C5D00"/>
    <w:rsid w:val="002C7E40"/>
    <w:rsid w:val="002E02C7"/>
    <w:rsid w:val="00311A80"/>
    <w:rsid w:val="00323CE4"/>
    <w:rsid w:val="00324C34"/>
    <w:rsid w:val="003A7AC9"/>
    <w:rsid w:val="003C008E"/>
    <w:rsid w:val="003C6E09"/>
    <w:rsid w:val="003D1AE7"/>
    <w:rsid w:val="00430EED"/>
    <w:rsid w:val="00435163"/>
    <w:rsid w:val="00481951"/>
    <w:rsid w:val="004A6F2A"/>
    <w:rsid w:val="004B3B3C"/>
    <w:rsid w:val="005110FD"/>
    <w:rsid w:val="005C08A8"/>
    <w:rsid w:val="005E2983"/>
    <w:rsid w:val="006051CE"/>
    <w:rsid w:val="00621E68"/>
    <w:rsid w:val="006436F2"/>
    <w:rsid w:val="006B5FBC"/>
    <w:rsid w:val="006C5381"/>
    <w:rsid w:val="006C5471"/>
    <w:rsid w:val="006E7A0C"/>
    <w:rsid w:val="006F6F4C"/>
    <w:rsid w:val="00702D11"/>
    <w:rsid w:val="00737646"/>
    <w:rsid w:val="0074126F"/>
    <w:rsid w:val="00783CC2"/>
    <w:rsid w:val="007C6E06"/>
    <w:rsid w:val="007E51A9"/>
    <w:rsid w:val="0080293F"/>
    <w:rsid w:val="00814767"/>
    <w:rsid w:val="00854C73"/>
    <w:rsid w:val="008D5854"/>
    <w:rsid w:val="00962C75"/>
    <w:rsid w:val="009976FD"/>
    <w:rsid w:val="009C5487"/>
    <w:rsid w:val="009D0C3D"/>
    <w:rsid w:val="009D3821"/>
    <w:rsid w:val="009F03EB"/>
    <w:rsid w:val="00A20C06"/>
    <w:rsid w:val="00A65466"/>
    <w:rsid w:val="00AD1616"/>
    <w:rsid w:val="00AD2414"/>
    <w:rsid w:val="00AF2502"/>
    <w:rsid w:val="00B32D92"/>
    <w:rsid w:val="00BC3424"/>
    <w:rsid w:val="00C31F89"/>
    <w:rsid w:val="00C539A6"/>
    <w:rsid w:val="00C72CED"/>
    <w:rsid w:val="00C76621"/>
    <w:rsid w:val="00C90D63"/>
    <w:rsid w:val="00CE0073"/>
    <w:rsid w:val="00D075A0"/>
    <w:rsid w:val="00D156CA"/>
    <w:rsid w:val="00D448A2"/>
    <w:rsid w:val="00DA31F7"/>
    <w:rsid w:val="00DA76DA"/>
    <w:rsid w:val="00DC6D72"/>
    <w:rsid w:val="00E57328"/>
    <w:rsid w:val="00E62D4B"/>
    <w:rsid w:val="00E81360"/>
    <w:rsid w:val="00E877CB"/>
    <w:rsid w:val="00E929DA"/>
    <w:rsid w:val="00EC7210"/>
    <w:rsid w:val="00F13AB6"/>
    <w:rsid w:val="00F22832"/>
    <w:rsid w:val="00F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6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0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2D11"/>
  </w:style>
  <w:style w:type="paragraph" w:styleId="Zpat">
    <w:name w:val="footer"/>
    <w:basedOn w:val="Normln"/>
    <w:link w:val="ZpatChar"/>
    <w:uiPriority w:val="99"/>
    <w:unhideWhenUsed/>
    <w:rsid w:val="0070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1739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56</cp:revision>
  <dcterms:created xsi:type="dcterms:W3CDTF">2013-01-29T08:48:00Z</dcterms:created>
  <dcterms:modified xsi:type="dcterms:W3CDTF">2015-11-25T21:37:00Z</dcterms:modified>
</cp:coreProperties>
</file>